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7C" w:rsidRDefault="006A227C" w:rsidP="00CA43F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9"/>
          <w:szCs w:val="39"/>
          <w:lang w:eastAsia="ru-RU"/>
        </w:rPr>
      </w:pPr>
    </w:p>
    <w:p w:rsidR="00CA43F9" w:rsidRDefault="00CA43F9" w:rsidP="006A227C">
      <w:pPr>
        <w:shd w:val="clear" w:color="auto" w:fill="FFFFFF"/>
        <w:spacing w:after="0" w:line="240" w:lineRule="auto"/>
        <w:ind w:left="-709"/>
        <w:outlineLvl w:val="0"/>
        <w:rPr>
          <w:rFonts w:ascii="Arial" w:eastAsia="Times New Roman" w:hAnsi="Arial" w:cs="Arial"/>
          <w:color w:val="000000"/>
          <w:kern w:val="36"/>
          <w:sz w:val="39"/>
          <w:szCs w:val="39"/>
          <w:lang w:eastAsia="ru-RU"/>
        </w:rPr>
      </w:pPr>
      <w:r w:rsidRPr="00CA43F9">
        <w:rPr>
          <w:rFonts w:ascii="Arial" w:eastAsia="Times New Roman" w:hAnsi="Arial" w:cs="Arial"/>
          <w:color w:val="000000"/>
          <w:kern w:val="36"/>
          <w:sz w:val="39"/>
          <w:szCs w:val="39"/>
          <w:lang w:eastAsia="ru-RU"/>
        </w:rPr>
        <w:t>Рекомендации психолога родителям первоклассника</w:t>
      </w:r>
      <w:r w:rsidR="006A227C">
        <w:rPr>
          <w:rFonts w:ascii="Arial" w:eastAsia="Times New Roman" w:hAnsi="Arial" w:cs="Arial"/>
          <w:color w:val="000000"/>
          <w:kern w:val="36"/>
          <w:sz w:val="39"/>
          <w:szCs w:val="39"/>
          <w:lang w:eastAsia="ru-RU"/>
        </w:rPr>
        <w:t>.</w:t>
      </w:r>
    </w:p>
    <w:p w:rsidR="006A227C" w:rsidRPr="006A227C" w:rsidRDefault="006A227C" w:rsidP="006A227C">
      <w:pPr>
        <w:shd w:val="clear" w:color="auto" w:fill="FFFFFF"/>
        <w:spacing w:after="0" w:line="240" w:lineRule="auto"/>
        <w:ind w:left="-709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CA43F9" w:rsidRPr="006A227C" w:rsidRDefault="006A227C" w:rsidP="006A227C">
      <w:pPr>
        <w:shd w:val="clear" w:color="auto" w:fill="FFFFFF"/>
        <w:spacing w:after="0" w:line="240" w:lineRule="auto"/>
        <w:ind w:left="-70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A227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 МБОУ СОШ  </w:t>
      </w:r>
      <w:proofErr w:type="spellStart"/>
      <w:r w:rsidRPr="006A227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</w:t>
      </w:r>
      <w:proofErr w:type="gramStart"/>
      <w:r w:rsidRPr="006A227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.П</w:t>
      </w:r>
      <w:proofErr w:type="gramEnd"/>
      <w:r w:rsidRPr="006A227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авловка</w:t>
      </w:r>
      <w:proofErr w:type="spellEnd"/>
      <w:r w:rsidRPr="006A227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педагогом- психологом с обучающимися 1 классов был проведено тестирование по адаптации к школе. На основании этого были созданы рекомендации родителям. </w:t>
      </w:r>
    </w:p>
    <w:tbl>
      <w:tblPr>
        <w:tblW w:w="5435" w:type="pct"/>
        <w:tblCellSpacing w:w="0" w:type="dxa"/>
        <w:tblInd w:w="-7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2"/>
      </w:tblGrid>
      <w:tr w:rsidR="00CA43F9" w:rsidRPr="006A227C" w:rsidTr="00CA43F9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3F9" w:rsidRPr="006A227C" w:rsidRDefault="00CA43F9" w:rsidP="006A227C">
            <w:pPr>
              <w:spacing w:after="225" w:line="240" w:lineRule="auto"/>
              <w:divId w:val="615632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 первый: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B146434" wp14:editId="58550EAF">
                  <wp:extent cx="152400" cy="152400"/>
                  <wp:effectExtent l="0" t="0" r="0" b="0"/>
                  <wp:docPr id="5" name="Рисунок 5" descr="https://www.b17.ru/away_image.php?url=https%3A%2F%2Fvk.com%2Fimages%2Femoji%2FD83CDF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b17.ru/away_image.php?url=https%3A%2F%2Fvk.com%2Fimages%2Femoji%2FD83CDF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самое главное, что вы можете подарить своему ребенку, — это ваше внимание.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Выслушивайте его рассказы о школе, задавайте уточняющие вопросы. И помните: то, что кажется вам не очень важным, для вашего сына или дочери может оказаться самым волнующим событием за весь день! Если ребенок увидит ваш интерес к его делам и заботам, он обязательно почувствует вашу поддержку. Слушая его внимательно, вы сможете понять, в чем малышу нужна ваша помощь, о чем следует поговорить с учительницей, что реально происходит с ребенком после того, как вы прощаетесь с ним у дверей школы.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Совет второй: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22129B6" wp14:editId="5D4A18A9">
                  <wp:extent cx="152400" cy="152400"/>
                  <wp:effectExtent l="0" t="0" r="0" b="0"/>
                  <wp:docPr id="6" name="Рисунок 6" descr="https://www.b17.ru/away_image.php?url=https%3A%2F%2Fvk.com%2Fimages%2Femoji%2FD83CDF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b17.ru/away_image.php?url=https%3A%2F%2Fvk.com%2Fimages%2Femoji%2FD83CDF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ваше положительное отношение к школе и учителям упростит ребенку период адаптации.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Спросите любого знакомого первоклассника, какая у него учительница. В ответ вы, скорее всего, услышите, что она самая лучшая, самая красивая, самая добрая, самая</w:t>
            </w:r>
            <w:proofErr w:type="gramStart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 Д</w:t>
            </w:r>
            <w:proofErr w:type="gramEnd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 первоклассника учительница становится одним из самых главных взрослых в жизни. В первые месяцы в школе учительница затмевает и маму и папу. Мудрым поступком будет поддержать эту “влюбленность” ребенка и не ревновать. Сотрудничайте с учителями вашего ребенка, предлагайте помощь, проявляйте активность.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 классе с активными родителями, как подмечено, теснее и лучше отношения между детьми, интереснее жизнь, больше праздников и походов.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Даже если лично у вас, как родителей, есть какие-то вопросы к учителям, вам кажется, что что-то нужно делать по-другому, все трения должны остаться между взрослыми. Иначе ребенок будет вынужден разрываться между любовью к родителям и авторитетом учителя.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Очень вредны негативные или неуважительные высказывания о школе и учителях “в семейном кругу”, это значительно усложнит ребенку адаптационный период, подорвет спокойствие ребенка и уверенность в заботе и согласии между важными для него взрослыми людьми.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Совет третий: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EA0FAA9" wp14:editId="00BD1B7C">
                  <wp:extent cx="152400" cy="152400"/>
                  <wp:effectExtent l="0" t="0" r="0" b="0"/>
                  <wp:docPr id="7" name="Рисунок 7" descr="https://www.b17.ru/away_image.php?url=https%3A%2F%2Fvk.com%2Fimages%2Femoji%2FD83CDF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b17.ru/away_image.php?url=https%3A%2F%2Fvk.com%2Fimages%2Femoji%2FD83CDF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ваше спокойное отношение к школьным заботам и школьной жизни очень поможет ребенку.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Видя родителей спокойными и уверенными, ребенок почувствует, что бояться школы просто не нужно. Одна бабушка плакала, собирая внука с утра в школу. Она гладила его по голове, бегала между портфелем и одеждой и причитала: “Куда же мы тебя отпускаем! Тебя же там целый день кормить не будут! Как же ты там один без меня 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будешь!” И так каждое утро в течение месяца. Встречали мальчика из школы так, будто он только вернулся живым с войны.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Родители мальчика заметили, что ре6енок начал “бояться школы”. Основную работу провели с бабушкой. Ее пригласили на целый день школьных занятий, она присутствовала на всех уроках, завтракала вместе со всем классом, зашла в школьную раздевалку, медицинский кабинет, спортивный зал</w:t>
            </w:r>
            <w:proofErr w:type="gramStart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</w:t>
            </w:r>
            <w:proofErr w:type="gramEnd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стати, гордость мальчика не была уязвлена присутствием в классе бабушки. Ему пообещали, что он расскажет одноклассникам, что это его бабушка, только если захочет сам. После этого дня бабушка поняла, что внук растет и теперь школа ему по плечу. Очень быстро прошли страхи и у самого ребенка.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Совет четвертый: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1D421B6" wp14:editId="721E2FC3">
                  <wp:extent cx="152400" cy="152400"/>
                  <wp:effectExtent l="0" t="0" r="0" b="0"/>
                  <wp:docPr id="8" name="Рисунок 8" descr="https://www.b17.ru/away_image.php?url=https%3A%2F%2Fvk.com%2Fimages%2Femoji%2FD83CDF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b17.ru/away_image.php?url=https%3A%2F%2Fvk.com%2Fimages%2Femoji%2FD83CDF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помогите ребенку установить отношения </w:t>
            </w:r>
            <w:proofErr w:type="gramStart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сверстникам</w:t>
            </w:r>
            <w:proofErr w:type="gramEnd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чувствовать себя уверенно.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Особенно ваша помощь понадобится, если ребенок не ходил до школы в детский сад. В этом случае он не привык к тому, что внимание взрослых распределяется сразу между несколькими детьми. Хвалите ребенка за общительность, радуйтесь вслух его новым школьным знакомствам.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Поговорите ним о правилах общения со своими ровесниками, помогите стать вашему ребенку интересным другим. Учите его новым играм, чтобы он мог показать их друзьям. Пригласите одноклассников вашего ребенка к вам домой — простое чаепитие, а маленький хозяин научится принимать гостей.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Не стоит “подкупать” внимание школьных товарищей вашего ребенка дорогими игрушками и одеждой. Так ваш ребенок не научится быть нужным другим сам по себе. Ваш сын или дочь может столкнуться с завистью и неодобрением одноклассников.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Уверенный в себе, общительный малыш адаптируется к любой ситуации быстрее и спокойнее.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Совет пятый: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B1B3FC2" wp14:editId="2F69A8F4">
                  <wp:extent cx="152400" cy="152400"/>
                  <wp:effectExtent l="0" t="0" r="0" b="0"/>
                  <wp:docPr id="9" name="Рисунок 9" descr="https://www.b17.ru/away_image.php?url=https%3A%2F%2Fvk.com%2Fimages%2Femoji%2FD83CDF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b17.ru/away_image.php?url=https%3A%2F%2Fvk.com%2Fimages%2Femoji%2FD83CDF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помогите ребенку привыкнуть к новому режиму жизни.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Ребенок привыкает к школе не только психологически, но и физически. Многие дети в первом классе впервые сталкиваются с необходимостью вставать в одно и то же время с утра. На протяжении 3-6 часов школьного дня ребенок активно учится. В шесть-семь лет такая нагрузка равна напряженному рабочему дню взрослого человека.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 началом школьного обучения резко увеличивается нагрузка на нервную систему, позвоночник, зрение, слух ребенка.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Если до этого вы не придерживались режима дня, то постарайтесь мягко ввести его Ваша дочь или сын нуждается в регулярном, продолжительном сне. Помогите школьнику научиться засыпать в </w:t>
            </w:r>
            <w:proofErr w:type="gramStart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 и тоже</w:t>
            </w:r>
            <w:proofErr w:type="gramEnd"/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время.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Не заставляйте ребенка сразу садиться за уроки. Ребенку нужно время, чтобы 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отдохнуть. Это полезно и для самого процесса обучения. Мозг использует время отдыха, чтобы “уложить новые знания на нужные полочки”.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Ребенку, как и нам, после рабочего дня нужен кусочек тишины и отдыха. Позаботьтесь о здоровье вашего ребенка, так как в первые месяцы школьного обучения огрехи в режиме дня будут сказываться более серьезно, чем раньше.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Совет шестой: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3836A51" wp14:editId="63925873">
                  <wp:extent cx="152400" cy="152400"/>
                  <wp:effectExtent l="0" t="0" r="0" b="0"/>
                  <wp:docPr id="10" name="Рисунок 10" descr="https://www.b17.ru/away_image.php?url=https%3A%2F%2Fvk.com%2Fimages%2Femoji%2FD83CDF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b17.ru/away_image.php?url=https%3A%2F%2Fvk.com%2Fimages%2Femoji%2FD83CDF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мудрое отношение родителей к школьным успехам исключит треть возможных неприятностей ребенка.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Многие мамы и папы так хотят гордиться своими детьми и так беспокоятся об их отметках, что превращают ребенка в приложение к школьному дневнику. Школьные успехи, безусловно, важны. Но это не вся жизнь вашего ребенка.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Школьная отметка — показатель знаний ребенка по данной теме данного предмета на данный момент. Никакого отношения к личности ребенка это не имеет. Хвалите ребенка за его школьные успехи. И помните, никакое количество “пятерок” не может быть важнее счастья вашего ребенка. </w:t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A2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Давайте постараемся, чтобы самые первые шаги, сделанные каждым малышом в школьном мире, были для самого ребенка и членов его семьи радостными и уверенными! </w:t>
            </w:r>
            <w:r w:rsidRPr="006A227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058285F" wp14:editId="511169E6">
                  <wp:extent cx="152400" cy="152400"/>
                  <wp:effectExtent l="0" t="0" r="0" b="0"/>
                  <wp:docPr id="11" name="Рисунок 11" descr="https://www.b17.ru/away_image.php?url=https%3A%2F%2Fvk.com%2Fimages%2Femoji%2FD83CDF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b17.ru/away_image.php?url=https%3A%2F%2Fvk.com%2Fimages%2Femoji%2FD83CDF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6E0E48" w:rsidRDefault="006E0E48"/>
    <w:sectPr w:rsidR="006E0E48" w:rsidSect="006A227C">
      <w:pgSz w:w="11906" w:h="16838"/>
      <w:pgMar w:top="284" w:right="707" w:bottom="142" w:left="0" w:header="709" w:footer="709" w:gutter="14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514"/>
    <w:rsid w:val="006A227C"/>
    <w:rsid w:val="006E0E48"/>
    <w:rsid w:val="00C06514"/>
    <w:rsid w:val="00CA43F9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927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900</Words>
  <Characters>5132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2019-03-26T09:49:00Z</dcterms:created>
  <dcterms:modified xsi:type="dcterms:W3CDTF">2019-03-26T10:17:00Z</dcterms:modified>
</cp:coreProperties>
</file>